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532BC3" w14:textId="5A9C5C8E" w:rsidR="00FA606C" w:rsidRDefault="008A4356" w:rsidP="0006531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36"/>
          <w:szCs w:val="36"/>
        </w:rPr>
      </w:pPr>
      <w:r w:rsidRPr="008A4356">
        <w:rPr>
          <w:b/>
          <w:sz w:val="36"/>
          <w:szCs w:val="36"/>
        </w:rPr>
        <w:t>A Bill to Ban Animal Testing in Scientific Research</w:t>
      </w: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60"/>
        <w:gridCol w:w="9000"/>
      </w:tblGrid>
      <w:tr w:rsidR="00FA606C" w14:paraId="23904F05" w14:textId="77777777" w:rsidTr="00F065D0">
        <w:tc>
          <w:tcPr>
            <w:tcW w:w="3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DC29847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</w:t>
            </w:r>
          </w:p>
          <w:p w14:paraId="5D58BDB9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</w:t>
            </w:r>
          </w:p>
          <w:p w14:paraId="30734BA2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3</w:t>
            </w:r>
          </w:p>
          <w:p w14:paraId="52294F21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4</w:t>
            </w:r>
          </w:p>
          <w:p w14:paraId="15CD978E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5</w:t>
            </w:r>
          </w:p>
          <w:p w14:paraId="0B3BF203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6</w:t>
            </w:r>
          </w:p>
          <w:p w14:paraId="15C02540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7</w:t>
            </w:r>
          </w:p>
          <w:p w14:paraId="0761B8A8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8</w:t>
            </w:r>
          </w:p>
          <w:p w14:paraId="4AF5C58B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9</w:t>
            </w:r>
          </w:p>
          <w:p w14:paraId="51A84E6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10</w:t>
            </w:r>
          </w:p>
          <w:p w14:paraId="40D45DEB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11</w:t>
            </w:r>
          </w:p>
          <w:p w14:paraId="2E23E96C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12</w:t>
            </w:r>
          </w:p>
          <w:p w14:paraId="32BEA109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13</w:t>
            </w:r>
          </w:p>
          <w:p w14:paraId="5634B713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14</w:t>
            </w:r>
          </w:p>
          <w:p w14:paraId="3F6047D1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15</w:t>
            </w:r>
          </w:p>
          <w:p w14:paraId="6BAFF6B0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16</w:t>
            </w:r>
          </w:p>
          <w:p w14:paraId="5897AF01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17</w:t>
            </w:r>
          </w:p>
          <w:p w14:paraId="4E2196F3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18</w:t>
            </w:r>
          </w:p>
          <w:p w14:paraId="79A8BD18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19</w:t>
            </w:r>
          </w:p>
          <w:p w14:paraId="596B333C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20</w:t>
            </w:r>
          </w:p>
          <w:p w14:paraId="009965D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21</w:t>
            </w:r>
          </w:p>
          <w:p w14:paraId="17E45879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22</w:t>
            </w:r>
          </w:p>
          <w:p w14:paraId="2E22E75C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23</w:t>
            </w:r>
          </w:p>
          <w:p w14:paraId="0C128BC1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24</w:t>
            </w:r>
          </w:p>
          <w:p w14:paraId="3E882658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25</w:t>
            </w:r>
          </w:p>
          <w:p w14:paraId="0833DB2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26</w:t>
            </w:r>
          </w:p>
          <w:p w14:paraId="486ADC14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27</w:t>
            </w:r>
          </w:p>
          <w:p w14:paraId="4689C99A" w14:textId="77777777" w:rsidR="00FA606C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28</w:t>
            </w:r>
          </w:p>
          <w:p w14:paraId="2F07E6B9" w14:textId="77777777" w:rsidR="00BA346A" w:rsidRDefault="00BA346A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29</w:t>
            </w:r>
          </w:p>
          <w:p w14:paraId="5D2B0F83" w14:textId="77777777" w:rsidR="00BA346A" w:rsidRPr="00F065D0" w:rsidRDefault="00BA346A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30</w:t>
            </w:r>
          </w:p>
        </w:tc>
        <w:tc>
          <w:tcPr>
            <w:tcW w:w="9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EF94B" w14:textId="77777777" w:rsidR="00FA606C" w:rsidRDefault="00000000" w:rsidP="00F0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</w:pPr>
            <w:proofErr w:type="gramStart"/>
            <w:r w:rsidRPr="00F065D0">
              <w:rPr>
                <w:smallCaps/>
                <w:sz w:val="24"/>
                <w:szCs w:val="24"/>
              </w:rPr>
              <w:t>BE IT</w:t>
            </w:r>
            <w:proofErr w:type="gramEnd"/>
            <w:r w:rsidRPr="00F065D0">
              <w:rPr>
                <w:smallCaps/>
                <w:sz w:val="24"/>
                <w:szCs w:val="24"/>
              </w:rPr>
              <w:t xml:space="preserve"> ENACTED BY THE CONGRESS HERE ASSEMBLED THAT:</w:t>
            </w:r>
          </w:p>
          <w:p w14:paraId="6BAE90E1" w14:textId="59357D4A" w:rsidR="00FA606C" w:rsidRPr="00F065D0" w:rsidRDefault="00000000" w:rsidP="00F0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1</w:t>
            </w:r>
            <w:r w:rsidRPr="00F065D0">
              <w:rPr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A4356" w:rsidRPr="008A4356">
              <w:rPr>
                <w:sz w:val="24"/>
                <w:szCs w:val="24"/>
              </w:rPr>
              <w:t>The United States Federal Government will enact a ban on animal testing in scientific research.</w:t>
            </w:r>
          </w:p>
          <w:p w14:paraId="22F8F164" w14:textId="5E5B6655" w:rsidR="00FA606C" w:rsidRPr="00F065D0" w:rsidRDefault="00000000" w:rsidP="00F0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2</w:t>
            </w:r>
            <w:r w:rsidRPr="00F065D0">
              <w:rPr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A4356" w:rsidRPr="008A4356">
              <w:rPr>
                <w:sz w:val="24"/>
                <w:szCs w:val="24"/>
              </w:rPr>
              <w:t>Animal testing is defined as the use of animals in research, testing, and education to understand physiological and pathological conditions, in which a live animal is forced to undergo something that is likely to cause them pain, suffering, distress or lasting harm. Animal testing is often used in drug discovery fields.</w:t>
            </w:r>
          </w:p>
          <w:p w14:paraId="66B4320E" w14:textId="1568AD5F" w:rsidR="00FA606C" w:rsidRPr="00F065D0" w:rsidRDefault="00000000" w:rsidP="008A4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3</w:t>
            </w:r>
            <w:r w:rsidRPr="00F065D0">
              <w:rPr>
                <w:b/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A4356" w:rsidRPr="008A4356">
              <w:rPr>
                <w:sz w:val="24"/>
                <w:szCs w:val="24"/>
              </w:rPr>
              <w:t>The Food and Drug Administration (FDA) will oversee this legislation. Any party that is found violating this bill will be subject to a fine of $10,000 per infraction.</w:t>
            </w:r>
          </w:p>
          <w:p w14:paraId="29F127CB" w14:textId="1D9DA0BD" w:rsidR="00FA606C" w:rsidRPr="00F065D0" w:rsidRDefault="00000000" w:rsidP="00F0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i/>
                <w:sz w:val="24"/>
                <w:szCs w:val="24"/>
              </w:rPr>
            </w:pPr>
            <w:r w:rsidRPr="00F065D0">
              <w:rPr>
                <w:b/>
                <w:sz w:val="24"/>
                <w:szCs w:val="24"/>
              </w:rPr>
              <w:t>SECTION 4.</w:t>
            </w:r>
            <w:r w:rsidRPr="00F065D0">
              <w:rPr>
                <w:b/>
                <w:sz w:val="24"/>
                <w:szCs w:val="24"/>
              </w:rPr>
              <w:tab/>
            </w:r>
            <w:r w:rsidR="008A4356" w:rsidRPr="008A4356">
              <w:rPr>
                <w:sz w:val="24"/>
                <w:szCs w:val="24"/>
              </w:rPr>
              <w:t>This legislation will take effect on January 1st, 2027. All laws in conflict with this legislation are hereby declared null and void.</w:t>
            </w:r>
          </w:p>
        </w:tc>
      </w:tr>
    </w:tbl>
    <w:p w14:paraId="72343619" w14:textId="185CE857" w:rsidR="00FA606C" w:rsidRDefault="008A4356">
      <w:pPr>
        <w:pBdr>
          <w:top w:val="nil"/>
          <w:left w:val="nil"/>
          <w:bottom w:val="nil"/>
          <w:right w:val="nil"/>
          <w:between w:val="nil"/>
        </w:pBdr>
        <w:ind w:left="1440" w:hanging="1440"/>
        <w:rPr>
          <w:sz w:val="22"/>
          <w:szCs w:val="22"/>
        </w:rPr>
      </w:pPr>
      <w:r w:rsidRPr="008A4356">
        <w:rPr>
          <w:i/>
          <w:sz w:val="22"/>
          <w:szCs w:val="22"/>
        </w:rPr>
        <w:t>Introduced for Congressional Debate by Ridge High School</w:t>
      </w:r>
    </w:p>
    <w:sectPr w:rsidR="00FA60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720" w:left="172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41101" w14:textId="77777777" w:rsidR="00786052" w:rsidRDefault="00786052" w:rsidP="0006531E">
      <w:r>
        <w:separator/>
      </w:r>
    </w:p>
  </w:endnote>
  <w:endnote w:type="continuationSeparator" w:id="0">
    <w:p w14:paraId="6BDB9A4A" w14:textId="77777777" w:rsidR="00786052" w:rsidRDefault="00786052" w:rsidP="0006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F2D1C" w14:textId="77777777" w:rsidR="0006531E" w:rsidRDefault="00065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814CD" w14:textId="77777777" w:rsidR="0006531E" w:rsidRDefault="000653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CF33C" w14:textId="77777777" w:rsidR="0006531E" w:rsidRDefault="00065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9F74D" w14:textId="77777777" w:rsidR="00786052" w:rsidRDefault="00786052" w:rsidP="0006531E">
      <w:r>
        <w:separator/>
      </w:r>
    </w:p>
  </w:footnote>
  <w:footnote w:type="continuationSeparator" w:id="0">
    <w:p w14:paraId="6F3C27AF" w14:textId="77777777" w:rsidR="00786052" w:rsidRDefault="00786052" w:rsidP="00065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772B0" w14:textId="77777777" w:rsidR="0006531E" w:rsidRDefault="00065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46F50" w14:textId="77777777" w:rsidR="0006531E" w:rsidRDefault="000653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15BFF" w14:textId="77777777" w:rsidR="0006531E" w:rsidRDefault="00065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F6437"/>
    <w:multiLevelType w:val="multilevel"/>
    <w:tmpl w:val="9B385F32"/>
    <w:lvl w:ilvl="0">
      <w:start w:val="1"/>
      <w:numFmt w:val="upperLetter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num w:numId="1" w16cid:durableId="624894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06C"/>
    <w:rsid w:val="00000AEA"/>
    <w:rsid w:val="0006531E"/>
    <w:rsid w:val="00097BD0"/>
    <w:rsid w:val="00110C81"/>
    <w:rsid w:val="0038431E"/>
    <w:rsid w:val="0062038F"/>
    <w:rsid w:val="00786052"/>
    <w:rsid w:val="008A4356"/>
    <w:rsid w:val="00A13E06"/>
    <w:rsid w:val="00B33C0C"/>
    <w:rsid w:val="00BA346A"/>
    <w:rsid w:val="00D45BAC"/>
    <w:rsid w:val="00EE7973"/>
    <w:rsid w:val="00F065D0"/>
    <w:rsid w:val="00F82335"/>
    <w:rsid w:val="00FA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4D40B"/>
  <w15:docId w15:val="{ECC24DC3-8B5D-4FC2-8641-B83A68F9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18"/>
      <w:szCs w:val="18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3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31E"/>
  </w:style>
  <w:style w:type="paragraph" w:styleId="Footer">
    <w:name w:val="footer"/>
    <w:basedOn w:val="Normal"/>
    <w:link w:val="FooterChar"/>
    <w:uiPriority w:val="99"/>
    <w:unhideWhenUsed/>
    <w:rsid w:val="000653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Jacobi</dc:creator>
  <cp:keywords/>
  <cp:lastModifiedBy>Regina Heater</cp:lastModifiedBy>
  <cp:revision>3</cp:revision>
  <dcterms:created xsi:type="dcterms:W3CDTF">2025-11-15T18:43:00Z</dcterms:created>
  <dcterms:modified xsi:type="dcterms:W3CDTF">2025-11-15T18:44:00Z</dcterms:modified>
</cp:coreProperties>
</file>